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5115406"/>
        <w:docPartObj>
          <w:docPartGallery w:val="Cover Pages"/>
          <w:docPartUnique/>
        </w:docPartObj>
      </w:sdtPr>
      <w:sdtEndPr>
        <w:rPr>
          <w:rFonts w:cstheme="minorHAnsi"/>
          <w:sz w:val="28"/>
          <w:szCs w:val="28"/>
        </w:rPr>
      </w:sdtEndPr>
      <w:sdtContent>
        <w:p w:rsidR="00C10760" w:rsidRDefault="00C10760"/>
        <w:p w:rsidR="00C10760" w:rsidRDefault="00C10760" w:rsidP="00C10760">
          <w:pPr>
            <w:adjustRightInd w:val="0"/>
            <w:jc w:val="center"/>
            <w:rPr>
              <w:rFonts w:cstheme="minorHAnsi"/>
              <w:sz w:val="28"/>
              <w:szCs w:val="28"/>
            </w:rPr>
          </w:pPr>
          <w:r>
            <w:rPr>
              <w:rFonts w:ascii="Bookman Old Style" w:hAnsi="Bookman Old Style"/>
              <w:noProof/>
              <w:sz w:val="30"/>
              <w:szCs w:val="30"/>
            </w:rPr>
            <w:drawing>
              <wp:inline distT="0" distB="0" distL="0" distR="0">
                <wp:extent cx="2892427" cy="953719"/>
                <wp:effectExtent l="0" t="0" r="317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693" name="PREFEITURA VARZE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5831" cy="971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10760" w:rsidRDefault="00C10760" w:rsidP="00015B3E">
          <w:pPr>
            <w:adjustRightInd w:val="0"/>
            <w:rPr>
              <w:rFonts w:cstheme="minorHAnsi"/>
              <w:sz w:val="28"/>
              <w:szCs w:val="28"/>
            </w:rPr>
          </w:pPr>
        </w:p>
        <w:p w:rsidR="00C10760" w:rsidRPr="00C10760" w:rsidRDefault="005D018A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  <w:r>
            <w:rPr>
              <w:rFonts w:ascii="Arial,Bold" w:hAnsi="Arial,Bold" w:cs="Arial,Bold"/>
              <w:b/>
              <w:bCs/>
              <w:sz w:val="48"/>
              <w:szCs w:val="48"/>
            </w:rPr>
            <w:t>ORÇAMENTO</w:t>
          </w:r>
        </w:p>
        <w:p w:rsidR="00C10760" w:rsidRPr="00C10760" w:rsidRDefault="00C10760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  <w:r w:rsidRPr="00C10760">
            <w:rPr>
              <w:rFonts w:ascii="Arial,Bold" w:hAnsi="Arial,Bold" w:cs="Arial,Bold"/>
              <w:b/>
              <w:bCs/>
              <w:sz w:val="48"/>
              <w:szCs w:val="48"/>
            </w:rPr>
            <w:t xml:space="preserve">Pavimentação Asfáltica e Drenagem no </w:t>
          </w:r>
        </w:p>
        <w:p w:rsidR="00C10760" w:rsidRDefault="00C10760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  <w:r w:rsidRPr="00C10760">
            <w:rPr>
              <w:rFonts w:ascii="Arial,Bold" w:hAnsi="Arial,Bold" w:cs="Arial,Bold"/>
              <w:b/>
              <w:bCs/>
              <w:sz w:val="48"/>
              <w:szCs w:val="48"/>
            </w:rPr>
            <w:t>Município de VÁRZEA GRANDE /MT</w:t>
          </w:r>
        </w:p>
        <w:p w:rsidR="00015B3E" w:rsidRDefault="00015B3E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</w:p>
        <w:p w:rsidR="00015B3E" w:rsidRPr="00C10760" w:rsidRDefault="00015B3E" w:rsidP="00C10760">
          <w:pPr>
            <w:adjustRightInd w:val="0"/>
            <w:jc w:val="center"/>
            <w:rPr>
              <w:rFonts w:ascii="Arial,Bold" w:hAnsi="Arial,Bold" w:cs="Arial,Bold"/>
              <w:b/>
              <w:bCs/>
              <w:sz w:val="48"/>
              <w:szCs w:val="48"/>
            </w:rPr>
          </w:pPr>
          <w:r>
            <w:rPr>
              <w:rFonts w:ascii="Arial,Bold" w:hAnsi="Arial,Bold" w:cs="Arial,Bold"/>
              <w:b/>
              <w:bCs/>
              <w:sz w:val="48"/>
              <w:szCs w:val="48"/>
            </w:rPr>
            <w:t>Volume I</w:t>
          </w:r>
          <w:r w:rsidR="0042122B">
            <w:rPr>
              <w:rFonts w:ascii="Arial,Bold" w:hAnsi="Arial,Bold" w:cs="Arial,Bold"/>
              <w:b/>
              <w:bCs/>
              <w:sz w:val="48"/>
              <w:szCs w:val="48"/>
            </w:rPr>
            <w:t>I – ORÇAMENTO</w:t>
          </w:r>
        </w:p>
        <w:p w:rsidR="00015B3E" w:rsidRP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Arial" w:hAnsi="Arial" w:cs="Arial"/>
              <w:sz w:val="36"/>
              <w:szCs w:val="36"/>
            </w:rPr>
          </w:pPr>
        </w:p>
        <w:p w:rsidR="00015B3E" w:rsidRP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36"/>
              <w:szCs w:val="36"/>
            </w:rPr>
          </w:pPr>
        </w:p>
        <w:p w:rsid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36"/>
              <w:szCs w:val="36"/>
            </w:rPr>
          </w:pPr>
          <w:r w:rsidRPr="00015B3E">
            <w:rPr>
              <w:rFonts w:ascii="Arial" w:hAnsi="Arial" w:cs="Arial"/>
              <w:b/>
              <w:sz w:val="36"/>
              <w:szCs w:val="36"/>
            </w:rPr>
            <w:t>BAIRRO:</w:t>
          </w:r>
          <w:r w:rsidRPr="00015B3E">
            <w:rPr>
              <w:rFonts w:ascii="Arial" w:hAnsi="Arial" w:cs="Arial"/>
              <w:sz w:val="36"/>
              <w:szCs w:val="36"/>
            </w:rPr>
            <w:t xml:space="preserve"> </w:t>
          </w:r>
          <w:r w:rsidRPr="00015B3E">
            <w:rPr>
              <w:rFonts w:ascii="Arial" w:hAnsi="Arial" w:cs="Arial"/>
              <w:b/>
              <w:sz w:val="36"/>
              <w:szCs w:val="36"/>
            </w:rPr>
            <w:t>NOVA FRONTEIRA</w:t>
          </w:r>
          <w:r w:rsidR="0027756B">
            <w:rPr>
              <w:rFonts w:ascii="Arial" w:hAnsi="Arial" w:cs="Arial"/>
              <w:b/>
              <w:sz w:val="36"/>
              <w:szCs w:val="36"/>
            </w:rPr>
            <w:t xml:space="preserve"> e PARQUE DELREY</w:t>
          </w:r>
          <w:r w:rsidRPr="00015B3E">
            <w:rPr>
              <w:rFonts w:ascii="Arial" w:hAnsi="Arial" w:cs="Arial"/>
              <w:b/>
              <w:sz w:val="36"/>
              <w:szCs w:val="36"/>
            </w:rPr>
            <w:t xml:space="preserve"> </w:t>
          </w:r>
        </w:p>
        <w:p w:rsidR="00015B3E" w:rsidRP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b/>
              <w:sz w:val="36"/>
              <w:szCs w:val="36"/>
            </w:rPr>
          </w:pPr>
        </w:p>
        <w:p w:rsidR="00015B3E" w:rsidRPr="00015B3E" w:rsidRDefault="00015B3E" w:rsidP="00015B3E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36"/>
              <w:szCs w:val="36"/>
            </w:rPr>
          </w:pPr>
        </w:p>
        <w:p w:rsidR="00C10760" w:rsidRPr="00015B3E" w:rsidRDefault="00015B3E" w:rsidP="00015B3E">
          <w:pPr>
            <w:adjustRightInd w:val="0"/>
            <w:rPr>
              <w:rFonts w:ascii="Arial" w:hAnsi="Arial" w:cs="Arial"/>
              <w:b/>
              <w:bCs/>
              <w:sz w:val="36"/>
              <w:szCs w:val="36"/>
            </w:rPr>
          </w:pPr>
          <w:r w:rsidRPr="00015B3E">
            <w:rPr>
              <w:rFonts w:ascii="Arial" w:hAnsi="Arial" w:cs="Arial"/>
              <w:b/>
              <w:sz w:val="36"/>
              <w:szCs w:val="36"/>
            </w:rPr>
            <w:t>OBRA:</w:t>
          </w:r>
          <w:r w:rsidRPr="00015B3E">
            <w:rPr>
              <w:rFonts w:ascii="Arial" w:hAnsi="Arial" w:cs="Arial"/>
              <w:sz w:val="36"/>
              <w:szCs w:val="36"/>
            </w:rPr>
            <w:t xml:space="preserve"> PAVIMENTAÇÃO ASFÁLTICA EM CBUQ E DRENAGEM PLUVIAL</w:t>
          </w:r>
        </w:p>
        <w:p w:rsidR="00C10760" w:rsidRDefault="00C10760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015B3E" w:rsidRDefault="00015B3E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966002" w:rsidRDefault="00966002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966002" w:rsidRDefault="00966002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966002" w:rsidRDefault="00966002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C10760" w:rsidRDefault="00C10760" w:rsidP="00C10760">
          <w:pPr>
            <w:pStyle w:val="SemEspaamento"/>
            <w:spacing w:line="360" w:lineRule="auto"/>
            <w:jc w:val="center"/>
            <w:rPr>
              <w:rFonts w:cstheme="minorHAnsi"/>
              <w:b/>
              <w:bCs/>
            </w:rPr>
          </w:pPr>
        </w:p>
        <w:p w:rsidR="00C10760" w:rsidRPr="00730831" w:rsidRDefault="00C10760" w:rsidP="00C10760">
          <w:pPr>
            <w:autoSpaceDE w:val="0"/>
            <w:autoSpaceDN w:val="0"/>
            <w:adjustRightInd w:val="0"/>
            <w:spacing w:after="0"/>
            <w:jc w:val="center"/>
            <w:rPr>
              <w:rFonts w:cstheme="minorHAnsi"/>
              <w:b/>
              <w:bCs/>
              <w:sz w:val="28"/>
              <w:szCs w:val="28"/>
            </w:rPr>
          </w:pPr>
          <w:r>
            <w:rPr>
              <w:rFonts w:cstheme="minorHAnsi"/>
              <w:b/>
              <w:bCs/>
              <w:sz w:val="28"/>
              <w:szCs w:val="28"/>
            </w:rPr>
            <w:t>VÁRZEA GRANDE-MT</w:t>
          </w:r>
        </w:p>
        <w:p w:rsidR="00FE2B68" w:rsidRPr="0042122B" w:rsidRDefault="00703B08" w:rsidP="0042122B">
          <w:pPr>
            <w:adjustRightInd w:val="0"/>
            <w:rPr>
              <w:rFonts w:ascii="Arial,Bold" w:hAnsi="Arial,Bold" w:cs="Arial,Bold"/>
              <w:b/>
              <w:bCs/>
              <w:sz w:val="39"/>
              <w:szCs w:val="39"/>
            </w:rPr>
          </w:pPr>
          <w:r w:rsidRPr="00703B08">
            <w:rPr>
              <w:noProof/>
            </w:rPr>
            <w:pict>
              <v:group id="Grupo 114" o:spid="_x0000_s1026" style="position:absolute;margin-left:0;margin-top:0;width:18pt;height:10in;z-index:251671552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">
                <v:rect id="Retângulo 115" o:spid="_x0000_s1027" style="position:absolute;width:2286;height:8782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" fillcolor="#c0504d [3205]" stroked="f" strokeweight="2pt"/>
                <v:rect id="Retângulo 116" o:spid="_x0000_s1028" style="position:absolute;top:89154;width:2286;height:228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" fillcolor="#4f81bd [3204]" stroked="f" strokeweight="2pt">
                  <v:path arrowok="t"/>
                  <o:lock v:ext="edit" aspectratio="t"/>
                </v:rect>
                <w10:wrap anchorx="page" anchory="page"/>
              </v:group>
            </w:pict>
          </w:r>
          <w:r w:rsidR="00C10760">
            <w:rPr>
              <w:rFonts w:cstheme="minorHAnsi"/>
              <w:sz w:val="28"/>
              <w:szCs w:val="28"/>
            </w:rPr>
            <w:br w:type="page"/>
          </w:r>
        </w:p>
      </w:sdtContent>
    </w:sdt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FE2B68" w:rsidRDefault="00FE2B68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164D9D" w:rsidRDefault="00164D9D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FE2B68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</w:p>
    <w:p w:rsidR="00C62FE6" w:rsidRDefault="00C62FE6" w:rsidP="0042122B">
      <w:pPr>
        <w:pStyle w:val="PargrafodaLista"/>
        <w:autoSpaceDE w:val="0"/>
        <w:autoSpaceDN w:val="0"/>
        <w:adjustRightInd w:val="0"/>
        <w:spacing w:after="0"/>
        <w:ind w:left="405"/>
        <w:jc w:val="center"/>
        <w:rPr>
          <w:rFonts w:cstheme="minorHAnsi"/>
          <w:b/>
          <w:bCs/>
        </w:rPr>
      </w:pPr>
    </w:p>
    <w:sectPr w:rsidR="00C62FE6" w:rsidSect="00B12039">
      <w:headerReference w:type="default" r:id="rId9"/>
      <w:pgSz w:w="11906" w:h="16838" w:code="9"/>
      <w:pgMar w:top="1390" w:right="1133" w:bottom="1418" w:left="1276" w:header="709" w:footer="303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C1B" w:rsidRDefault="00167C1B" w:rsidP="00E82F7D">
      <w:pPr>
        <w:spacing w:after="0" w:line="240" w:lineRule="auto"/>
      </w:pPr>
      <w:r>
        <w:separator/>
      </w:r>
    </w:p>
  </w:endnote>
  <w:endnote w:type="continuationSeparator" w:id="0">
    <w:p w:rsidR="00167C1B" w:rsidRDefault="00167C1B" w:rsidP="00E82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C1B" w:rsidRDefault="00167C1B" w:rsidP="00E82F7D">
      <w:pPr>
        <w:spacing w:after="0" w:line="240" w:lineRule="auto"/>
      </w:pPr>
      <w:r>
        <w:separator/>
      </w:r>
    </w:p>
  </w:footnote>
  <w:footnote w:type="continuationSeparator" w:id="0">
    <w:p w:rsidR="00167C1B" w:rsidRDefault="00167C1B" w:rsidP="00E82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A38" w:rsidRPr="00480C7E" w:rsidRDefault="00703B08">
    <w:pPr>
      <w:pStyle w:val="Cabealho"/>
      <w:rPr>
        <w:rStyle w:val="RefernciaSutil"/>
        <w:color w:val="365F91" w:themeColor="accent1" w:themeShade="BF"/>
      </w:rPr>
    </w:pPr>
    <w:sdt>
      <w:sdtPr>
        <w:rPr>
          <w:rStyle w:val="RefernciaSutil"/>
          <w:color w:val="365F91" w:themeColor="accent1" w:themeShade="BF"/>
        </w:rPr>
        <w:id w:val="1152178487"/>
        <w:docPartObj>
          <w:docPartGallery w:val="Page Numbers (Margins)"/>
          <w:docPartUnique/>
        </w:docPartObj>
      </w:sdtPr>
      <w:sdtContent>
        <w:r w:rsidRPr="00703B08">
          <w:rPr>
            <w:rStyle w:val="RefernciaSutil"/>
            <w:color w:val="365F91" w:themeColor="accent1" w:themeShade="BF"/>
          </w:rPr>
          <w:pict>
            <v:rect id="Rectangle 1" o:spid="_x0000_s6145" style="position:absolute;margin-left:0;margin-top:0;width:40.2pt;height:171.9pt;z-index:251661312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BQuurtswIAALUFAAAOAAAA&#10;AAAAAAAAAAAAAC4CAABkcnMvZTJvRG9jLnhtbFBLAQItABQABgAIAAAAIQBKh8822gAAAAQBAAAP&#10;AAAAAAAAAAAAAAAAAA0FAABkcnMvZG93bnJldi54bWxQSwUGAAAAAAQABADzAAAAFAYAAAAA&#10;" o:allowincell="f" filled="f" stroked="f">
              <v:textbox style="layout-flow:vertical;mso-layout-flow-alt:bottom-to-top;mso-fit-shape-to-text:t">
                <w:txbxContent>
                  <w:p w:rsidR="00EE1A38" w:rsidRDefault="00EE1A38">
                    <w:pPr>
                      <w:pStyle w:val="Rodap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</w:p>
                </w:txbxContent>
              </v:textbox>
              <w10:wrap anchorx="margin" anchory="margin"/>
            </v:rect>
          </w:pic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88F"/>
    <w:multiLevelType w:val="hybridMultilevel"/>
    <w:tmpl w:val="CEC4F32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E74288"/>
    <w:multiLevelType w:val="hybridMultilevel"/>
    <w:tmpl w:val="2B1C34E2"/>
    <w:lvl w:ilvl="0" w:tplc="04160017">
      <w:start w:val="1"/>
      <w:numFmt w:val="lowerLetter"/>
      <w:lvlText w:val="%1)"/>
      <w:lvlJc w:val="left"/>
      <w:pPr>
        <w:ind w:left="2945" w:hanging="360"/>
      </w:pPr>
    </w:lvl>
    <w:lvl w:ilvl="1" w:tplc="04160019" w:tentative="1">
      <w:start w:val="1"/>
      <w:numFmt w:val="lowerLetter"/>
      <w:lvlText w:val="%2."/>
      <w:lvlJc w:val="left"/>
      <w:pPr>
        <w:ind w:left="3665" w:hanging="360"/>
      </w:pPr>
    </w:lvl>
    <w:lvl w:ilvl="2" w:tplc="0416001B" w:tentative="1">
      <w:start w:val="1"/>
      <w:numFmt w:val="lowerRoman"/>
      <w:lvlText w:val="%3."/>
      <w:lvlJc w:val="right"/>
      <w:pPr>
        <w:ind w:left="4385" w:hanging="180"/>
      </w:pPr>
    </w:lvl>
    <w:lvl w:ilvl="3" w:tplc="0416000F" w:tentative="1">
      <w:start w:val="1"/>
      <w:numFmt w:val="decimal"/>
      <w:lvlText w:val="%4."/>
      <w:lvlJc w:val="left"/>
      <w:pPr>
        <w:ind w:left="5105" w:hanging="360"/>
      </w:pPr>
    </w:lvl>
    <w:lvl w:ilvl="4" w:tplc="04160019" w:tentative="1">
      <w:start w:val="1"/>
      <w:numFmt w:val="lowerLetter"/>
      <w:lvlText w:val="%5."/>
      <w:lvlJc w:val="left"/>
      <w:pPr>
        <w:ind w:left="5825" w:hanging="360"/>
      </w:pPr>
    </w:lvl>
    <w:lvl w:ilvl="5" w:tplc="0416001B" w:tentative="1">
      <w:start w:val="1"/>
      <w:numFmt w:val="lowerRoman"/>
      <w:lvlText w:val="%6."/>
      <w:lvlJc w:val="right"/>
      <w:pPr>
        <w:ind w:left="6545" w:hanging="180"/>
      </w:pPr>
    </w:lvl>
    <w:lvl w:ilvl="6" w:tplc="0416000F" w:tentative="1">
      <w:start w:val="1"/>
      <w:numFmt w:val="decimal"/>
      <w:lvlText w:val="%7."/>
      <w:lvlJc w:val="left"/>
      <w:pPr>
        <w:ind w:left="7265" w:hanging="360"/>
      </w:pPr>
    </w:lvl>
    <w:lvl w:ilvl="7" w:tplc="04160019" w:tentative="1">
      <w:start w:val="1"/>
      <w:numFmt w:val="lowerLetter"/>
      <w:lvlText w:val="%8."/>
      <w:lvlJc w:val="left"/>
      <w:pPr>
        <w:ind w:left="7985" w:hanging="360"/>
      </w:pPr>
    </w:lvl>
    <w:lvl w:ilvl="8" w:tplc="0416001B" w:tentative="1">
      <w:start w:val="1"/>
      <w:numFmt w:val="lowerRoman"/>
      <w:lvlText w:val="%9."/>
      <w:lvlJc w:val="right"/>
      <w:pPr>
        <w:ind w:left="8705" w:hanging="180"/>
      </w:pPr>
    </w:lvl>
  </w:abstractNum>
  <w:abstractNum w:abstractNumId="2">
    <w:nsid w:val="079877A4"/>
    <w:multiLevelType w:val="hybridMultilevel"/>
    <w:tmpl w:val="2AD476AC"/>
    <w:lvl w:ilvl="0" w:tplc="0416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090F27D3"/>
    <w:multiLevelType w:val="hybridMultilevel"/>
    <w:tmpl w:val="0A32945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E632CC6"/>
    <w:multiLevelType w:val="hybridMultilevel"/>
    <w:tmpl w:val="E5629C9C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2754747"/>
    <w:multiLevelType w:val="multilevel"/>
    <w:tmpl w:val="6130E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29D51F1"/>
    <w:multiLevelType w:val="multilevel"/>
    <w:tmpl w:val="F256523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860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29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440"/>
      </w:pPr>
      <w:rPr>
        <w:rFonts w:hint="default"/>
      </w:rPr>
    </w:lvl>
  </w:abstractNum>
  <w:abstractNum w:abstractNumId="7">
    <w:nsid w:val="13222A49"/>
    <w:multiLevelType w:val="multilevel"/>
    <w:tmpl w:val="D2AE03D0"/>
    <w:lvl w:ilvl="0">
      <w:start w:val="7"/>
      <w:numFmt w:val="decimal"/>
      <w:lvlText w:val="%1.0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13E15757"/>
    <w:multiLevelType w:val="hybridMultilevel"/>
    <w:tmpl w:val="DE12FDFE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4CE4DA8"/>
    <w:multiLevelType w:val="hybridMultilevel"/>
    <w:tmpl w:val="EDEAE4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46D3F"/>
    <w:multiLevelType w:val="hybridMultilevel"/>
    <w:tmpl w:val="EEA826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70D70"/>
    <w:multiLevelType w:val="hybridMultilevel"/>
    <w:tmpl w:val="BA26B6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51BF3"/>
    <w:multiLevelType w:val="hybridMultilevel"/>
    <w:tmpl w:val="E0968C24"/>
    <w:lvl w:ilvl="0" w:tplc="0416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33F7493B"/>
    <w:multiLevelType w:val="hybridMultilevel"/>
    <w:tmpl w:val="1B0A9524"/>
    <w:lvl w:ilvl="0" w:tplc="04160017">
      <w:start w:val="1"/>
      <w:numFmt w:val="lowerLetter"/>
      <w:lvlText w:val="%1)"/>
      <w:lvlJc w:val="left"/>
      <w:pPr>
        <w:ind w:left="2945" w:hanging="360"/>
      </w:pPr>
    </w:lvl>
    <w:lvl w:ilvl="1" w:tplc="04160019" w:tentative="1">
      <w:start w:val="1"/>
      <w:numFmt w:val="lowerLetter"/>
      <w:lvlText w:val="%2."/>
      <w:lvlJc w:val="left"/>
      <w:pPr>
        <w:ind w:left="3665" w:hanging="360"/>
      </w:pPr>
    </w:lvl>
    <w:lvl w:ilvl="2" w:tplc="0416001B" w:tentative="1">
      <w:start w:val="1"/>
      <w:numFmt w:val="lowerRoman"/>
      <w:lvlText w:val="%3."/>
      <w:lvlJc w:val="right"/>
      <w:pPr>
        <w:ind w:left="4385" w:hanging="180"/>
      </w:pPr>
    </w:lvl>
    <w:lvl w:ilvl="3" w:tplc="0416000F" w:tentative="1">
      <w:start w:val="1"/>
      <w:numFmt w:val="decimal"/>
      <w:lvlText w:val="%4."/>
      <w:lvlJc w:val="left"/>
      <w:pPr>
        <w:ind w:left="5105" w:hanging="360"/>
      </w:pPr>
    </w:lvl>
    <w:lvl w:ilvl="4" w:tplc="04160019" w:tentative="1">
      <w:start w:val="1"/>
      <w:numFmt w:val="lowerLetter"/>
      <w:lvlText w:val="%5."/>
      <w:lvlJc w:val="left"/>
      <w:pPr>
        <w:ind w:left="5825" w:hanging="360"/>
      </w:pPr>
    </w:lvl>
    <w:lvl w:ilvl="5" w:tplc="0416001B" w:tentative="1">
      <w:start w:val="1"/>
      <w:numFmt w:val="lowerRoman"/>
      <w:lvlText w:val="%6."/>
      <w:lvlJc w:val="right"/>
      <w:pPr>
        <w:ind w:left="6545" w:hanging="180"/>
      </w:pPr>
    </w:lvl>
    <w:lvl w:ilvl="6" w:tplc="0416000F" w:tentative="1">
      <w:start w:val="1"/>
      <w:numFmt w:val="decimal"/>
      <w:lvlText w:val="%7."/>
      <w:lvlJc w:val="left"/>
      <w:pPr>
        <w:ind w:left="7265" w:hanging="360"/>
      </w:pPr>
    </w:lvl>
    <w:lvl w:ilvl="7" w:tplc="04160019" w:tentative="1">
      <w:start w:val="1"/>
      <w:numFmt w:val="lowerLetter"/>
      <w:lvlText w:val="%8."/>
      <w:lvlJc w:val="left"/>
      <w:pPr>
        <w:ind w:left="7985" w:hanging="360"/>
      </w:pPr>
    </w:lvl>
    <w:lvl w:ilvl="8" w:tplc="0416001B" w:tentative="1">
      <w:start w:val="1"/>
      <w:numFmt w:val="lowerRoman"/>
      <w:lvlText w:val="%9."/>
      <w:lvlJc w:val="right"/>
      <w:pPr>
        <w:ind w:left="8705" w:hanging="180"/>
      </w:pPr>
    </w:lvl>
  </w:abstractNum>
  <w:abstractNum w:abstractNumId="14">
    <w:nsid w:val="363B2435"/>
    <w:multiLevelType w:val="multilevel"/>
    <w:tmpl w:val="84F8BF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5">
    <w:nsid w:val="38E20541"/>
    <w:multiLevelType w:val="multilevel"/>
    <w:tmpl w:val="875C4D06"/>
    <w:lvl w:ilvl="0">
      <w:start w:val="1"/>
      <w:numFmt w:val="decimal"/>
      <w:lvlText w:val="%1.0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3D733717"/>
    <w:multiLevelType w:val="hybridMultilevel"/>
    <w:tmpl w:val="34F897C2"/>
    <w:lvl w:ilvl="0" w:tplc="0416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>
    <w:nsid w:val="440357FB"/>
    <w:multiLevelType w:val="hybridMultilevel"/>
    <w:tmpl w:val="4802E6A6"/>
    <w:lvl w:ilvl="0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47666001"/>
    <w:multiLevelType w:val="multilevel"/>
    <w:tmpl w:val="965A6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EE314B2"/>
    <w:multiLevelType w:val="hybridMultilevel"/>
    <w:tmpl w:val="44B09C82"/>
    <w:lvl w:ilvl="0" w:tplc="041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>
    <w:nsid w:val="53371D60"/>
    <w:multiLevelType w:val="hybridMultilevel"/>
    <w:tmpl w:val="2A5E9B40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51A0ADD"/>
    <w:multiLevelType w:val="hybridMultilevel"/>
    <w:tmpl w:val="CCE0229C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>
    <w:nsid w:val="552713BF"/>
    <w:multiLevelType w:val="multilevel"/>
    <w:tmpl w:val="3034A2A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5F31C0A"/>
    <w:multiLevelType w:val="hybridMultilevel"/>
    <w:tmpl w:val="E0F6E0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92A569E"/>
    <w:multiLevelType w:val="hybridMultilevel"/>
    <w:tmpl w:val="62607D0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A146A14"/>
    <w:multiLevelType w:val="hybridMultilevel"/>
    <w:tmpl w:val="81503FB0"/>
    <w:lvl w:ilvl="0" w:tplc="0416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632D7A32"/>
    <w:multiLevelType w:val="hybridMultilevel"/>
    <w:tmpl w:val="70B445E0"/>
    <w:lvl w:ilvl="0" w:tplc="04160003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</w:abstractNum>
  <w:abstractNum w:abstractNumId="27">
    <w:nsid w:val="675C07C5"/>
    <w:multiLevelType w:val="multilevel"/>
    <w:tmpl w:val="1128B1A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8">
    <w:nsid w:val="67C126DC"/>
    <w:multiLevelType w:val="multilevel"/>
    <w:tmpl w:val="F256523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860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29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440"/>
      </w:pPr>
      <w:rPr>
        <w:rFonts w:hint="default"/>
      </w:rPr>
    </w:lvl>
  </w:abstractNum>
  <w:abstractNum w:abstractNumId="29">
    <w:nsid w:val="68247369"/>
    <w:multiLevelType w:val="hybridMultilevel"/>
    <w:tmpl w:val="B052E12E"/>
    <w:lvl w:ilvl="0" w:tplc="0416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>
    <w:nsid w:val="69232F7C"/>
    <w:multiLevelType w:val="multilevel"/>
    <w:tmpl w:val="BC92B59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>
    <w:nsid w:val="6F067B5B"/>
    <w:multiLevelType w:val="multilevel"/>
    <w:tmpl w:val="2E421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F253BF5"/>
    <w:multiLevelType w:val="multilevel"/>
    <w:tmpl w:val="F256523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860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29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440"/>
      </w:pPr>
      <w:rPr>
        <w:rFonts w:hint="default"/>
      </w:rPr>
    </w:lvl>
  </w:abstractNum>
  <w:abstractNum w:abstractNumId="33">
    <w:nsid w:val="781D5536"/>
    <w:multiLevelType w:val="multilevel"/>
    <w:tmpl w:val="79D8C8AC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860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292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79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8" w:hanging="1440"/>
      </w:pPr>
      <w:rPr>
        <w:rFonts w:hint="default"/>
      </w:rPr>
    </w:lvl>
  </w:abstractNum>
  <w:abstractNum w:abstractNumId="34">
    <w:nsid w:val="78FB7A5E"/>
    <w:multiLevelType w:val="hybridMultilevel"/>
    <w:tmpl w:val="8BA48A68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98E0D73"/>
    <w:multiLevelType w:val="hybridMultilevel"/>
    <w:tmpl w:val="BD2E14A0"/>
    <w:lvl w:ilvl="0" w:tplc="04160017">
      <w:start w:val="1"/>
      <w:numFmt w:val="lowerLetter"/>
      <w:lvlText w:val="%1)"/>
      <w:lvlJc w:val="left"/>
      <w:pPr>
        <w:ind w:left="2945" w:hanging="360"/>
      </w:pPr>
    </w:lvl>
    <w:lvl w:ilvl="1" w:tplc="04160019" w:tentative="1">
      <w:start w:val="1"/>
      <w:numFmt w:val="lowerLetter"/>
      <w:lvlText w:val="%2."/>
      <w:lvlJc w:val="left"/>
      <w:pPr>
        <w:ind w:left="3665" w:hanging="360"/>
      </w:pPr>
    </w:lvl>
    <w:lvl w:ilvl="2" w:tplc="0416001B" w:tentative="1">
      <w:start w:val="1"/>
      <w:numFmt w:val="lowerRoman"/>
      <w:lvlText w:val="%3."/>
      <w:lvlJc w:val="right"/>
      <w:pPr>
        <w:ind w:left="4385" w:hanging="180"/>
      </w:pPr>
    </w:lvl>
    <w:lvl w:ilvl="3" w:tplc="04160017">
      <w:start w:val="1"/>
      <w:numFmt w:val="lowerLetter"/>
      <w:lvlText w:val="%4)"/>
      <w:lvlJc w:val="left"/>
      <w:pPr>
        <w:ind w:left="5105" w:hanging="360"/>
      </w:pPr>
    </w:lvl>
    <w:lvl w:ilvl="4" w:tplc="04160019" w:tentative="1">
      <w:start w:val="1"/>
      <w:numFmt w:val="lowerLetter"/>
      <w:lvlText w:val="%5."/>
      <w:lvlJc w:val="left"/>
      <w:pPr>
        <w:ind w:left="5825" w:hanging="360"/>
      </w:pPr>
    </w:lvl>
    <w:lvl w:ilvl="5" w:tplc="0416001B" w:tentative="1">
      <w:start w:val="1"/>
      <w:numFmt w:val="lowerRoman"/>
      <w:lvlText w:val="%6."/>
      <w:lvlJc w:val="right"/>
      <w:pPr>
        <w:ind w:left="6545" w:hanging="180"/>
      </w:pPr>
    </w:lvl>
    <w:lvl w:ilvl="6" w:tplc="0416000F" w:tentative="1">
      <w:start w:val="1"/>
      <w:numFmt w:val="decimal"/>
      <w:lvlText w:val="%7."/>
      <w:lvlJc w:val="left"/>
      <w:pPr>
        <w:ind w:left="7265" w:hanging="360"/>
      </w:pPr>
    </w:lvl>
    <w:lvl w:ilvl="7" w:tplc="04160019" w:tentative="1">
      <w:start w:val="1"/>
      <w:numFmt w:val="lowerLetter"/>
      <w:lvlText w:val="%8."/>
      <w:lvlJc w:val="left"/>
      <w:pPr>
        <w:ind w:left="7985" w:hanging="360"/>
      </w:pPr>
    </w:lvl>
    <w:lvl w:ilvl="8" w:tplc="0416001B" w:tentative="1">
      <w:start w:val="1"/>
      <w:numFmt w:val="lowerRoman"/>
      <w:lvlText w:val="%9."/>
      <w:lvlJc w:val="right"/>
      <w:pPr>
        <w:ind w:left="8705" w:hanging="180"/>
      </w:pPr>
    </w:lvl>
  </w:abstractNum>
  <w:abstractNum w:abstractNumId="36">
    <w:nsid w:val="7C8F4FD3"/>
    <w:multiLevelType w:val="hybridMultilevel"/>
    <w:tmpl w:val="DB1A08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1"/>
  </w:num>
  <w:num w:numId="3">
    <w:abstractNumId w:val="10"/>
  </w:num>
  <w:num w:numId="4">
    <w:abstractNumId w:val="36"/>
  </w:num>
  <w:num w:numId="5">
    <w:abstractNumId w:val="15"/>
  </w:num>
  <w:num w:numId="6">
    <w:abstractNumId w:val="4"/>
  </w:num>
  <w:num w:numId="7">
    <w:abstractNumId w:val="17"/>
  </w:num>
  <w:num w:numId="8">
    <w:abstractNumId w:val="0"/>
  </w:num>
  <w:num w:numId="9">
    <w:abstractNumId w:val="21"/>
  </w:num>
  <w:num w:numId="10">
    <w:abstractNumId w:val="2"/>
  </w:num>
  <w:num w:numId="11">
    <w:abstractNumId w:val="18"/>
  </w:num>
  <w:num w:numId="12">
    <w:abstractNumId w:val="23"/>
  </w:num>
  <w:num w:numId="13">
    <w:abstractNumId w:val="20"/>
  </w:num>
  <w:num w:numId="14">
    <w:abstractNumId w:val="3"/>
  </w:num>
  <w:num w:numId="15">
    <w:abstractNumId w:val="16"/>
  </w:num>
  <w:num w:numId="16">
    <w:abstractNumId w:val="24"/>
  </w:num>
  <w:num w:numId="17">
    <w:abstractNumId w:val="25"/>
  </w:num>
  <w:num w:numId="18">
    <w:abstractNumId w:val="29"/>
  </w:num>
  <w:num w:numId="19">
    <w:abstractNumId w:val="12"/>
  </w:num>
  <w:num w:numId="20">
    <w:abstractNumId w:val="32"/>
  </w:num>
  <w:num w:numId="21">
    <w:abstractNumId w:val="6"/>
  </w:num>
  <w:num w:numId="22">
    <w:abstractNumId w:val="28"/>
  </w:num>
  <w:num w:numId="23">
    <w:abstractNumId w:val="8"/>
  </w:num>
  <w:num w:numId="24">
    <w:abstractNumId w:val="26"/>
  </w:num>
  <w:num w:numId="25">
    <w:abstractNumId w:val="19"/>
  </w:num>
  <w:num w:numId="26">
    <w:abstractNumId w:val="1"/>
  </w:num>
  <w:num w:numId="27">
    <w:abstractNumId w:val="13"/>
  </w:num>
  <w:num w:numId="28">
    <w:abstractNumId w:val="35"/>
  </w:num>
  <w:num w:numId="29">
    <w:abstractNumId w:val="33"/>
  </w:num>
  <w:num w:numId="30">
    <w:abstractNumId w:val="27"/>
  </w:num>
  <w:num w:numId="31">
    <w:abstractNumId w:val="31"/>
  </w:num>
  <w:num w:numId="32">
    <w:abstractNumId w:val="5"/>
  </w:num>
  <w:num w:numId="33">
    <w:abstractNumId w:val="30"/>
  </w:num>
  <w:num w:numId="34">
    <w:abstractNumId w:val="22"/>
  </w:num>
  <w:num w:numId="35">
    <w:abstractNumId w:val="7"/>
  </w:num>
  <w:num w:numId="36">
    <w:abstractNumId w:val="9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pt-B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9719C"/>
    <w:rsid w:val="00002CAC"/>
    <w:rsid w:val="00015B3E"/>
    <w:rsid w:val="000169D4"/>
    <w:rsid w:val="0003050B"/>
    <w:rsid w:val="0003364C"/>
    <w:rsid w:val="000418A0"/>
    <w:rsid w:val="00050496"/>
    <w:rsid w:val="00064BA3"/>
    <w:rsid w:val="0008652E"/>
    <w:rsid w:val="00090148"/>
    <w:rsid w:val="00095166"/>
    <w:rsid w:val="00097C9B"/>
    <w:rsid w:val="000A1E54"/>
    <w:rsid w:val="000A59C2"/>
    <w:rsid w:val="000A7E84"/>
    <w:rsid w:val="000C09C4"/>
    <w:rsid w:val="000D16FB"/>
    <w:rsid w:val="000D42BB"/>
    <w:rsid w:val="000E14DE"/>
    <w:rsid w:val="00107D9D"/>
    <w:rsid w:val="001124CB"/>
    <w:rsid w:val="00123830"/>
    <w:rsid w:val="0013477E"/>
    <w:rsid w:val="00151CC8"/>
    <w:rsid w:val="00156FA9"/>
    <w:rsid w:val="00164D9D"/>
    <w:rsid w:val="00167C1B"/>
    <w:rsid w:val="0017720F"/>
    <w:rsid w:val="001A3F41"/>
    <w:rsid w:val="001A7159"/>
    <w:rsid w:val="001B3168"/>
    <w:rsid w:val="001C7492"/>
    <w:rsid w:val="001C7624"/>
    <w:rsid w:val="001D5F89"/>
    <w:rsid w:val="001E2434"/>
    <w:rsid w:val="001F5563"/>
    <w:rsid w:val="001F7D29"/>
    <w:rsid w:val="002038C8"/>
    <w:rsid w:val="00214414"/>
    <w:rsid w:val="0022582B"/>
    <w:rsid w:val="00226CD8"/>
    <w:rsid w:val="0023001C"/>
    <w:rsid w:val="00237F8E"/>
    <w:rsid w:val="00241842"/>
    <w:rsid w:val="0024209F"/>
    <w:rsid w:val="00245091"/>
    <w:rsid w:val="0025103A"/>
    <w:rsid w:val="00251FCB"/>
    <w:rsid w:val="00261B45"/>
    <w:rsid w:val="00264CB4"/>
    <w:rsid w:val="00267837"/>
    <w:rsid w:val="00272725"/>
    <w:rsid w:val="00273848"/>
    <w:rsid w:val="002750C8"/>
    <w:rsid w:val="0027756B"/>
    <w:rsid w:val="00277FF6"/>
    <w:rsid w:val="002831F6"/>
    <w:rsid w:val="00285D39"/>
    <w:rsid w:val="00291153"/>
    <w:rsid w:val="002A1BBF"/>
    <w:rsid w:val="002A42E9"/>
    <w:rsid w:val="002A5E27"/>
    <w:rsid w:val="002A7305"/>
    <w:rsid w:val="002A75DA"/>
    <w:rsid w:val="002B7A88"/>
    <w:rsid w:val="002C0FD7"/>
    <w:rsid w:val="002C31E8"/>
    <w:rsid w:val="002C6461"/>
    <w:rsid w:val="002C6C51"/>
    <w:rsid w:val="002D2BDF"/>
    <w:rsid w:val="002E3FE7"/>
    <w:rsid w:val="002F3C80"/>
    <w:rsid w:val="002F6557"/>
    <w:rsid w:val="002F683E"/>
    <w:rsid w:val="00305EB2"/>
    <w:rsid w:val="0031154F"/>
    <w:rsid w:val="0033323A"/>
    <w:rsid w:val="00334B06"/>
    <w:rsid w:val="00334C7B"/>
    <w:rsid w:val="003354D9"/>
    <w:rsid w:val="00363BA4"/>
    <w:rsid w:val="00377FED"/>
    <w:rsid w:val="00381251"/>
    <w:rsid w:val="003837AA"/>
    <w:rsid w:val="00386688"/>
    <w:rsid w:val="003A2903"/>
    <w:rsid w:val="003C036D"/>
    <w:rsid w:val="003C1EFA"/>
    <w:rsid w:val="003C3B75"/>
    <w:rsid w:val="003D0B02"/>
    <w:rsid w:val="003D2425"/>
    <w:rsid w:val="003E7842"/>
    <w:rsid w:val="0040250C"/>
    <w:rsid w:val="00403D4D"/>
    <w:rsid w:val="004042F0"/>
    <w:rsid w:val="0041136E"/>
    <w:rsid w:val="00420225"/>
    <w:rsid w:val="0042122B"/>
    <w:rsid w:val="0042123A"/>
    <w:rsid w:val="004246A0"/>
    <w:rsid w:val="00430561"/>
    <w:rsid w:val="0043191B"/>
    <w:rsid w:val="00444A01"/>
    <w:rsid w:val="00456967"/>
    <w:rsid w:val="004608AA"/>
    <w:rsid w:val="00462153"/>
    <w:rsid w:val="004635ED"/>
    <w:rsid w:val="00465A4B"/>
    <w:rsid w:val="00466410"/>
    <w:rsid w:val="00476D06"/>
    <w:rsid w:val="00480C7E"/>
    <w:rsid w:val="00483A42"/>
    <w:rsid w:val="00494F0B"/>
    <w:rsid w:val="00496727"/>
    <w:rsid w:val="004A0BE2"/>
    <w:rsid w:val="004A668D"/>
    <w:rsid w:val="004C40BD"/>
    <w:rsid w:val="004C71E6"/>
    <w:rsid w:val="004E64A5"/>
    <w:rsid w:val="004F794F"/>
    <w:rsid w:val="005003ED"/>
    <w:rsid w:val="00514A7A"/>
    <w:rsid w:val="00514C34"/>
    <w:rsid w:val="0051630B"/>
    <w:rsid w:val="0052078D"/>
    <w:rsid w:val="00521CF6"/>
    <w:rsid w:val="00535B81"/>
    <w:rsid w:val="00540A11"/>
    <w:rsid w:val="00544AD0"/>
    <w:rsid w:val="00547D68"/>
    <w:rsid w:val="0055413C"/>
    <w:rsid w:val="00554BC8"/>
    <w:rsid w:val="00554BF3"/>
    <w:rsid w:val="00576BED"/>
    <w:rsid w:val="005823A7"/>
    <w:rsid w:val="00584D92"/>
    <w:rsid w:val="00585332"/>
    <w:rsid w:val="00590F25"/>
    <w:rsid w:val="0059775C"/>
    <w:rsid w:val="005B5361"/>
    <w:rsid w:val="005C2663"/>
    <w:rsid w:val="005D018A"/>
    <w:rsid w:val="005F2686"/>
    <w:rsid w:val="0060331B"/>
    <w:rsid w:val="006048D4"/>
    <w:rsid w:val="00615E43"/>
    <w:rsid w:val="00616A91"/>
    <w:rsid w:val="00626927"/>
    <w:rsid w:val="00637CD8"/>
    <w:rsid w:val="006502E9"/>
    <w:rsid w:val="00662EF9"/>
    <w:rsid w:val="006642A5"/>
    <w:rsid w:val="00680283"/>
    <w:rsid w:val="00685BE3"/>
    <w:rsid w:val="00685E2E"/>
    <w:rsid w:val="00696C4D"/>
    <w:rsid w:val="00697A74"/>
    <w:rsid w:val="006A507F"/>
    <w:rsid w:val="006A6B51"/>
    <w:rsid w:val="006B30AD"/>
    <w:rsid w:val="006B59BE"/>
    <w:rsid w:val="006C0D8A"/>
    <w:rsid w:val="006E7C3D"/>
    <w:rsid w:val="006F4E3F"/>
    <w:rsid w:val="006F6D07"/>
    <w:rsid w:val="006F76C5"/>
    <w:rsid w:val="00703B08"/>
    <w:rsid w:val="0071161B"/>
    <w:rsid w:val="00711EA3"/>
    <w:rsid w:val="007300D0"/>
    <w:rsid w:val="00730831"/>
    <w:rsid w:val="007311EF"/>
    <w:rsid w:val="00744F31"/>
    <w:rsid w:val="0075597B"/>
    <w:rsid w:val="00760E00"/>
    <w:rsid w:val="00764432"/>
    <w:rsid w:val="00770FF4"/>
    <w:rsid w:val="00772713"/>
    <w:rsid w:val="007800F0"/>
    <w:rsid w:val="007809FD"/>
    <w:rsid w:val="007811BB"/>
    <w:rsid w:val="007931DB"/>
    <w:rsid w:val="007936CB"/>
    <w:rsid w:val="007954B7"/>
    <w:rsid w:val="007A0041"/>
    <w:rsid w:val="007A3A90"/>
    <w:rsid w:val="007A6F11"/>
    <w:rsid w:val="007C1676"/>
    <w:rsid w:val="007C2A0F"/>
    <w:rsid w:val="007E02CD"/>
    <w:rsid w:val="007E541F"/>
    <w:rsid w:val="007F13F2"/>
    <w:rsid w:val="007F65FC"/>
    <w:rsid w:val="00825A69"/>
    <w:rsid w:val="00832F53"/>
    <w:rsid w:val="008333EA"/>
    <w:rsid w:val="00851B43"/>
    <w:rsid w:val="00852ACA"/>
    <w:rsid w:val="00864E5D"/>
    <w:rsid w:val="00867BAC"/>
    <w:rsid w:val="00883C0F"/>
    <w:rsid w:val="00891F8E"/>
    <w:rsid w:val="008B327F"/>
    <w:rsid w:val="008D1D8C"/>
    <w:rsid w:val="008E2439"/>
    <w:rsid w:val="00900854"/>
    <w:rsid w:val="009009D3"/>
    <w:rsid w:val="009010E3"/>
    <w:rsid w:val="00904F13"/>
    <w:rsid w:val="00906A20"/>
    <w:rsid w:val="00920519"/>
    <w:rsid w:val="0092450F"/>
    <w:rsid w:val="009268ED"/>
    <w:rsid w:val="00933FA1"/>
    <w:rsid w:val="00937EBD"/>
    <w:rsid w:val="00946626"/>
    <w:rsid w:val="009547F5"/>
    <w:rsid w:val="00966002"/>
    <w:rsid w:val="00967404"/>
    <w:rsid w:val="00967F50"/>
    <w:rsid w:val="00975EEC"/>
    <w:rsid w:val="00990941"/>
    <w:rsid w:val="00994CC0"/>
    <w:rsid w:val="00995457"/>
    <w:rsid w:val="009A5309"/>
    <w:rsid w:val="009A67BF"/>
    <w:rsid w:val="009C4674"/>
    <w:rsid w:val="009C53C1"/>
    <w:rsid w:val="009D0992"/>
    <w:rsid w:val="009D4016"/>
    <w:rsid w:val="009D4BE2"/>
    <w:rsid w:val="009E01E1"/>
    <w:rsid w:val="009E50F8"/>
    <w:rsid w:val="009F0E08"/>
    <w:rsid w:val="009F5F4C"/>
    <w:rsid w:val="009F5FEE"/>
    <w:rsid w:val="00A027AD"/>
    <w:rsid w:val="00A03B8C"/>
    <w:rsid w:val="00A076A8"/>
    <w:rsid w:val="00A21D52"/>
    <w:rsid w:val="00A23916"/>
    <w:rsid w:val="00A31FF5"/>
    <w:rsid w:val="00A35F19"/>
    <w:rsid w:val="00A3727F"/>
    <w:rsid w:val="00A5274C"/>
    <w:rsid w:val="00A8233F"/>
    <w:rsid w:val="00A9048B"/>
    <w:rsid w:val="00A931D6"/>
    <w:rsid w:val="00AA3B4D"/>
    <w:rsid w:val="00AA5188"/>
    <w:rsid w:val="00AB01E3"/>
    <w:rsid w:val="00AC05D0"/>
    <w:rsid w:val="00AC1EEB"/>
    <w:rsid w:val="00AC6222"/>
    <w:rsid w:val="00AD3523"/>
    <w:rsid w:val="00AE15DE"/>
    <w:rsid w:val="00AE378D"/>
    <w:rsid w:val="00AE68E2"/>
    <w:rsid w:val="00AE6BE3"/>
    <w:rsid w:val="00AE717E"/>
    <w:rsid w:val="00AF1744"/>
    <w:rsid w:val="00AF1DCE"/>
    <w:rsid w:val="00B018CA"/>
    <w:rsid w:val="00B07C2E"/>
    <w:rsid w:val="00B07E34"/>
    <w:rsid w:val="00B12039"/>
    <w:rsid w:val="00B12519"/>
    <w:rsid w:val="00B21983"/>
    <w:rsid w:val="00B21B87"/>
    <w:rsid w:val="00B31BEF"/>
    <w:rsid w:val="00B405A2"/>
    <w:rsid w:val="00B4207B"/>
    <w:rsid w:val="00B43E91"/>
    <w:rsid w:val="00B44916"/>
    <w:rsid w:val="00B505E4"/>
    <w:rsid w:val="00B647C1"/>
    <w:rsid w:val="00B666B7"/>
    <w:rsid w:val="00B704BC"/>
    <w:rsid w:val="00B8061D"/>
    <w:rsid w:val="00B826EF"/>
    <w:rsid w:val="00B853CF"/>
    <w:rsid w:val="00B85F08"/>
    <w:rsid w:val="00B92C89"/>
    <w:rsid w:val="00B9482A"/>
    <w:rsid w:val="00B9719C"/>
    <w:rsid w:val="00BB0C1B"/>
    <w:rsid w:val="00BB0DC6"/>
    <w:rsid w:val="00BC021B"/>
    <w:rsid w:val="00BC64D9"/>
    <w:rsid w:val="00BD0038"/>
    <w:rsid w:val="00BD1EBD"/>
    <w:rsid w:val="00BD23CE"/>
    <w:rsid w:val="00BE2305"/>
    <w:rsid w:val="00BE70C0"/>
    <w:rsid w:val="00C05C8B"/>
    <w:rsid w:val="00C07F7C"/>
    <w:rsid w:val="00C10760"/>
    <w:rsid w:val="00C10C38"/>
    <w:rsid w:val="00C12A70"/>
    <w:rsid w:val="00C12BBA"/>
    <w:rsid w:val="00C139B5"/>
    <w:rsid w:val="00C2004F"/>
    <w:rsid w:val="00C21817"/>
    <w:rsid w:val="00C23ECF"/>
    <w:rsid w:val="00C2602C"/>
    <w:rsid w:val="00C37C72"/>
    <w:rsid w:val="00C42E25"/>
    <w:rsid w:val="00C620AA"/>
    <w:rsid w:val="00C62FE6"/>
    <w:rsid w:val="00C641FB"/>
    <w:rsid w:val="00C7138C"/>
    <w:rsid w:val="00C93799"/>
    <w:rsid w:val="00C93DE3"/>
    <w:rsid w:val="00CB3301"/>
    <w:rsid w:val="00CB4447"/>
    <w:rsid w:val="00CB5CCB"/>
    <w:rsid w:val="00CB7C94"/>
    <w:rsid w:val="00CC53E3"/>
    <w:rsid w:val="00CD03DD"/>
    <w:rsid w:val="00CD5151"/>
    <w:rsid w:val="00CE2194"/>
    <w:rsid w:val="00D01ED0"/>
    <w:rsid w:val="00D04B4B"/>
    <w:rsid w:val="00D2135E"/>
    <w:rsid w:val="00D27F54"/>
    <w:rsid w:val="00D32F8A"/>
    <w:rsid w:val="00D33B05"/>
    <w:rsid w:val="00D35824"/>
    <w:rsid w:val="00D42548"/>
    <w:rsid w:val="00D44B23"/>
    <w:rsid w:val="00D4500B"/>
    <w:rsid w:val="00D5105A"/>
    <w:rsid w:val="00D533D9"/>
    <w:rsid w:val="00D536D9"/>
    <w:rsid w:val="00D602C5"/>
    <w:rsid w:val="00D64FF9"/>
    <w:rsid w:val="00D70061"/>
    <w:rsid w:val="00D830A0"/>
    <w:rsid w:val="00D903B2"/>
    <w:rsid w:val="00D9114D"/>
    <w:rsid w:val="00D919B7"/>
    <w:rsid w:val="00DA655C"/>
    <w:rsid w:val="00DC0200"/>
    <w:rsid w:val="00DD325B"/>
    <w:rsid w:val="00DD3C84"/>
    <w:rsid w:val="00DD437E"/>
    <w:rsid w:val="00DD6AEB"/>
    <w:rsid w:val="00DE0712"/>
    <w:rsid w:val="00DE7129"/>
    <w:rsid w:val="00DF3420"/>
    <w:rsid w:val="00DF3880"/>
    <w:rsid w:val="00E00733"/>
    <w:rsid w:val="00E1633A"/>
    <w:rsid w:val="00E1693C"/>
    <w:rsid w:val="00E35C75"/>
    <w:rsid w:val="00E40AD4"/>
    <w:rsid w:val="00E41C9E"/>
    <w:rsid w:val="00E424A6"/>
    <w:rsid w:val="00E54AC0"/>
    <w:rsid w:val="00E70DC8"/>
    <w:rsid w:val="00E71678"/>
    <w:rsid w:val="00E73A2C"/>
    <w:rsid w:val="00E74DCE"/>
    <w:rsid w:val="00E757DA"/>
    <w:rsid w:val="00E82F7D"/>
    <w:rsid w:val="00E82FF7"/>
    <w:rsid w:val="00EA2CA6"/>
    <w:rsid w:val="00EA6844"/>
    <w:rsid w:val="00EE1A38"/>
    <w:rsid w:val="00EF4B48"/>
    <w:rsid w:val="00EF4BA5"/>
    <w:rsid w:val="00EF5549"/>
    <w:rsid w:val="00F12AF9"/>
    <w:rsid w:val="00F16FD0"/>
    <w:rsid w:val="00F17180"/>
    <w:rsid w:val="00F1772F"/>
    <w:rsid w:val="00F2467C"/>
    <w:rsid w:val="00F42B8C"/>
    <w:rsid w:val="00F432D2"/>
    <w:rsid w:val="00F45DD8"/>
    <w:rsid w:val="00F52A70"/>
    <w:rsid w:val="00F77789"/>
    <w:rsid w:val="00F824EF"/>
    <w:rsid w:val="00F85A14"/>
    <w:rsid w:val="00F90798"/>
    <w:rsid w:val="00F916AC"/>
    <w:rsid w:val="00F96D63"/>
    <w:rsid w:val="00F97707"/>
    <w:rsid w:val="00FA2843"/>
    <w:rsid w:val="00FA364A"/>
    <w:rsid w:val="00FE2B68"/>
    <w:rsid w:val="00FE4DB2"/>
    <w:rsid w:val="00FE6BF1"/>
    <w:rsid w:val="00FF7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B4D"/>
  </w:style>
  <w:style w:type="paragraph" w:styleId="Ttulo1">
    <w:name w:val="heading 1"/>
    <w:basedOn w:val="Normal"/>
    <w:next w:val="Normal"/>
    <w:link w:val="Ttulo1Char"/>
    <w:qFormat/>
    <w:rsid w:val="008B327F"/>
    <w:pPr>
      <w:keepNext/>
      <w:spacing w:after="0" w:line="240" w:lineRule="auto"/>
      <w:outlineLvl w:val="0"/>
    </w:pPr>
    <w:rPr>
      <w:rFonts w:ascii="Bookman Old Style" w:eastAsia="Times New Roman" w:hAnsi="Bookman Old Style" w:cs="Times New Roman"/>
      <w:sz w:val="32"/>
      <w:szCs w:val="24"/>
    </w:rPr>
  </w:style>
  <w:style w:type="paragraph" w:styleId="Ttulo2">
    <w:name w:val="heading 2"/>
    <w:basedOn w:val="Normal"/>
    <w:next w:val="Normal"/>
    <w:link w:val="Ttulo2Char"/>
    <w:qFormat/>
    <w:rsid w:val="008B327F"/>
    <w:pPr>
      <w:keepNext/>
      <w:spacing w:after="0" w:line="240" w:lineRule="auto"/>
      <w:outlineLvl w:val="1"/>
    </w:pPr>
    <w:rPr>
      <w:rFonts w:ascii="Bookman Old Style" w:eastAsia="Times New Roman" w:hAnsi="Bookman Old Style" w:cs="Times New Roman"/>
      <w:b/>
      <w:bCs/>
      <w:sz w:val="26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238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B327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B9719C"/>
  </w:style>
  <w:style w:type="paragraph" w:styleId="NormalWeb">
    <w:name w:val="Normal (Web)"/>
    <w:basedOn w:val="Normal"/>
    <w:uiPriority w:val="99"/>
    <w:semiHidden/>
    <w:unhideWhenUsed/>
    <w:rsid w:val="00B97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semiHidden/>
    <w:unhideWhenUsed/>
    <w:rsid w:val="00B9719C"/>
    <w:rPr>
      <w:color w:val="0000FF"/>
      <w:u w:val="single"/>
    </w:rPr>
  </w:style>
  <w:style w:type="paragraph" w:styleId="SemEspaamento">
    <w:name w:val="No Spacing"/>
    <w:link w:val="SemEspaamentoChar"/>
    <w:uiPriority w:val="1"/>
    <w:qFormat/>
    <w:rsid w:val="00DF3420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44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4F3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B327F"/>
    <w:pPr>
      <w:ind w:left="720"/>
      <w:contextualSpacing/>
    </w:pPr>
    <w:rPr>
      <w:rFonts w:ascii="Calibri" w:eastAsia="Calibri" w:hAnsi="Calibri" w:cs="Times New Roman"/>
    </w:rPr>
  </w:style>
  <w:style w:type="paragraph" w:styleId="Corpodetexto3">
    <w:name w:val="Body Text 3"/>
    <w:basedOn w:val="Normal"/>
    <w:link w:val="Corpodetexto3Char"/>
    <w:semiHidden/>
    <w:rsid w:val="008B327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semiHidden/>
    <w:rsid w:val="008B327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8B327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8B327F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rsid w:val="008B327F"/>
    <w:rPr>
      <w:rFonts w:ascii="Bookman Old Style" w:eastAsia="Times New Roman" w:hAnsi="Bookman Old Style" w:cs="Times New Roman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8B327F"/>
    <w:rPr>
      <w:rFonts w:ascii="Bookman Old Style" w:eastAsia="Times New Roman" w:hAnsi="Bookman Old Style" w:cs="Times New Roman"/>
      <w:b/>
      <w:bCs/>
      <w:sz w:val="26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B32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Default">
    <w:name w:val="Default"/>
    <w:rsid w:val="008B3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82F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2F7D"/>
  </w:style>
  <w:style w:type="paragraph" w:styleId="Rodap">
    <w:name w:val="footer"/>
    <w:basedOn w:val="Normal"/>
    <w:link w:val="RodapChar"/>
    <w:unhideWhenUsed/>
    <w:rsid w:val="00E82F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E82F7D"/>
  </w:style>
  <w:style w:type="table" w:styleId="Tabelacomgrade">
    <w:name w:val="Table Grid"/>
    <w:basedOn w:val="Tabelanormal"/>
    <w:uiPriority w:val="59"/>
    <w:rsid w:val="00990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nciaSutil">
    <w:name w:val="Subtle Reference"/>
    <w:basedOn w:val="Fontepargpadro"/>
    <w:uiPriority w:val="31"/>
    <w:qFormat/>
    <w:rsid w:val="00480C7E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6502E9"/>
    <w:rPr>
      <w:b/>
      <w:bCs/>
      <w:smallCaps/>
      <w:color w:val="C0504D" w:themeColor="accent2"/>
      <w:spacing w:val="5"/>
      <w:u w:val="single"/>
    </w:rPr>
  </w:style>
  <w:style w:type="table" w:styleId="GradeMdia1-nfase1">
    <w:name w:val="Medium Grid 1 Accent 1"/>
    <w:basedOn w:val="Tabelanormal"/>
    <w:uiPriority w:val="67"/>
    <w:rsid w:val="00514C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6">
    <w:name w:val="Medium Grid 1 Accent 6"/>
    <w:basedOn w:val="Tabelanormal"/>
    <w:uiPriority w:val="67"/>
    <w:rsid w:val="00285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ombreamentoClaro-nfase1">
    <w:name w:val="Light Shading Accent 1"/>
    <w:basedOn w:val="Tabelanormal"/>
    <w:uiPriority w:val="60"/>
    <w:rsid w:val="000169D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PARAGRAFO">
    <w:name w:val="PARAGRAFO"/>
    <w:basedOn w:val="Normal"/>
    <w:rsid w:val="00B018CA"/>
    <w:pPr>
      <w:overflowPunct w:val="0"/>
      <w:autoSpaceDE w:val="0"/>
      <w:autoSpaceDN w:val="0"/>
      <w:adjustRightInd w:val="0"/>
      <w:spacing w:before="120"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TITULO-2">
    <w:name w:val="SUBTITULO-2"/>
    <w:basedOn w:val="Normal"/>
    <w:rsid w:val="00B018CA"/>
    <w:pPr>
      <w:overflowPunct w:val="0"/>
      <w:autoSpaceDE w:val="0"/>
      <w:autoSpaceDN w:val="0"/>
      <w:adjustRightInd w:val="0"/>
      <w:spacing w:before="240" w:after="240" w:line="240" w:lineRule="auto"/>
      <w:ind w:firstLine="851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238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&quot;&quot;&quot;&quot;msonormal&quot;&quot;&quot;&quot;"/>
    <w:basedOn w:val="Normal"/>
    <w:rsid w:val="00123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&quot;&quot;&quot;&quot;mw-headline&quot;&quot;&quot;&quot;"/>
    <w:basedOn w:val="Fontepargpadro"/>
    <w:rsid w:val="00123830"/>
  </w:style>
  <w:style w:type="character" w:customStyle="1" w:styleId="SemEspaamentoChar">
    <w:name w:val="Sem Espaçamento Char"/>
    <w:basedOn w:val="Fontepargpadro"/>
    <w:link w:val="SemEspaamento"/>
    <w:uiPriority w:val="1"/>
    <w:rsid w:val="00C10760"/>
  </w:style>
  <w:style w:type="paragraph" w:styleId="Corpodetexto">
    <w:name w:val="Body Text"/>
    <w:basedOn w:val="Normal"/>
    <w:link w:val="CorpodetextoChar"/>
    <w:uiPriority w:val="99"/>
    <w:semiHidden/>
    <w:unhideWhenUsed/>
    <w:rsid w:val="00540A1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40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2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2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687F3-B214-483B-9AEC-A11F1DD2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39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Pessoal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Eduardo</dc:creator>
  <cp:lastModifiedBy>olindopn</cp:lastModifiedBy>
  <cp:revision>12</cp:revision>
  <cp:lastPrinted>2019-01-31T11:47:00Z</cp:lastPrinted>
  <dcterms:created xsi:type="dcterms:W3CDTF">2018-08-27T22:23:00Z</dcterms:created>
  <dcterms:modified xsi:type="dcterms:W3CDTF">2019-01-31T11:47:00Z</dcterms:modified>
</cp:coreProperties>
</file>